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7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E2CA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E2C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mitanam</w:t>
      </w:r>
      <w:proofErr w:type="spellEnd"/>
      <w:r w:rsidRPr="00BE2C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2C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E2C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2C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mamenu’ay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Haylun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Kayle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kakumeced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kakelec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mapicel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kalabades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kalepacwan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hicaen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mitanam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lusekey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dihingen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paawas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tatalawsa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taayaw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pakaazih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baybay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paculil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bayubayuan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papatuzuan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tatuzuan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taludu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pinanuwan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luma'ay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mipazengan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sakatingen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paawas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taayaw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tazikuzang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canancanan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liluc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biyalaw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micanglay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matabihkud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eneneg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tekuh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tapiingan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kapulin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tatawasa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piedap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malucung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tebul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kaduud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mapulin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hulak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lusekiy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tanunamuh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sapiazih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tu’udtu’ud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kulitkulit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Haylun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Kayle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masikulay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madimel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pingaliwliw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Haylun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Kayle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mamenu’ay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maungengay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Haverd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mihetek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misakamu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patadas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masikulay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pauzipay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kakumeced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sapiales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BE2CAB" w:rsidRPr="00BE2CAB" w:rsidRDefault="00BE2CAB" w:rsidP="00BE2CAB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ales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miewakay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ledek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apipayan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kadudung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Haylun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Kayle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madulek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maungen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Haverd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sakainalan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macabiay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sakatawaen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E2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76DA" w:rsidRPr="00BE2CAB" w:rsidRDefault="004C76D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C76DA" w:rsidRPr="004C76DA" w:rsidRDefault="004C76D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C76DA" w:rsidRPr="004C76D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7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E2CA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E2CAB">
        <w:rPr>
          <w:rFonts w:ascii="Times New Roman" w:eastAsia="標楷體" w:hAnsi="Times New Roman"/>
          <w:color w:val="212529"/>
          <w:kern w:val="0"/>
          <w:sz w:val="40"/>
          <w:szCs w:val="32"/>
        </w:rPr>
        <w:t>嘗試做個盲人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2CAB" w:rsidRPr="00BE2CAB" w:rsidRDefault="00BE2CAB" w:rsidP="00BE2CA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我想嘗試做個盲人，體會海倫凱勒的困境。在客廳用黑布朦起眼睛。我</w:t>
      </w:r>
      <w:proofErr w:type="gramStart"/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吋</w:t>
      </w:r>
      <w:proofErr w:type="gramStart"/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一吋地挪動</w:t>
      </w:r>
      <w:proofErr w:type="gramEnd"/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腳步，雖然是自己熟悉的環境，遮蔽了雙眼後仍完全不清楚前方。果然腳絆到椅子摔了跤</w:t>
      </w:r>
      <w:r w:rsidR="00200E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就那一會兒的黑暗，就把我的生活顛覆了。難以想像盲人的一生如何度過。</w:t>
      </w:r>
    </w:p>
    <w:p w:rsidR="00BE2CAB" w:rsidRPr="00BE2CAB" w:rsidRDefault="00BE2CAB" w:rsidP="00BE2CA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我們更應珍惜當下，不應為委屈和失敗而抱怨！</w:t>
      </w:r>
      <w:r w:rsidR="00DF1F3A" w:rsidRPr="00DF1F3A">
        <w:rPr>
          <w:rFonts w:ascii="Times New Roman" w:eastAsia="標楷體" w:hAnsi="Times New Roman" w:cs="Times New Roman"/>
          <w:color w:val="000000"/>
          <w:sz w:val="32"/>
          <w:szCs w:val="32"/>
        </w:rPr>
        <w:t>同時盲、聾、啞的海倫凱勒都能夠完成學業，精通</w:t>
      </w:r>
      <w:r w:rsidR="00DF1F3A" w:rsidRPr="00DF1F3A">
        <w:rPr>
          <w:rFonts w:ascii="Times New Roman" w:eastAsia="標楷體" w:hAnsi="Times New Roman" w:cs="Times New Roman"/>
          <w:color w:val="000000"/>
          <w:sz w:val="32"/>
          <w:szCs w:val="32"/>
        </w:rPr>
        <w:t>5</w:t>
      </w:r>
      <w:r w:rsidR="00DF1F3A" w:rsidRPr="00DF1F3A">
        <w:rPr>
          <w:rFonts w:ascii="Times New Roman" w:eastAsia="標楷體" w:hAnsi="Times New Roman" w:cs="Times New Roman"/>
          <w:color w:val="000000"/>
          <w:sz w:val="32"/>
          <w:szCs w:val="32"/>
        </w:rPr>
        <w:t>種語言，</w:t>
      </w:r>
      <w:bookmarkStart w:id="0" w:name="_GoBack"/>
      <w:bookmarkEnd w:id="0"/>
      <w:r w:rsidRPr="00BE2CAB">
        <w:rPr>
          <w:rFonts w:ascii="Times New Roman" w:eastAsia="標楷體" w:hAnsi="Times New Roman" w:cs="Times New Roman"/>
          <w:color w:val="000000"/>
          <w:sz w:val="32"/>
          <w:szCs w:val="32"/>
        </w:rPr>
        <w:t>著實令人欽佩。</w:t>
      </w:r>
    </w:p>
    <w:p w:rsidR="00BE2CAB" w:rsidRPr="00200EBB" w:rsidRDefault="00BE2CAB" w:rsidP="00BE2CA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BA7D41" w:rsidRPr="00BE2CAB" w:rsidRDefault="00BA7D41" w:rsidP="00BE2CA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E2CA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D6DB0-B2D4-410B-A7FB-38B5ECFF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2025-06-03T08:01:00Z</dcterms:created>
  <dcterms:modified xsi:type="dcterms:W3CDTF">2025-06-03T08:07:00Z</dcterms:modified>
</cp:coreProperties>
</file>